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b/>
          <w:sz w:val="30"/>
          <w:szCs w:val="30"/>
        </w:rPr>
      </w:pPr>
      <w:r>
        <w:rPr>
          <w:rFonts w:hint="eastAsia" w:ascii="宋体" w:hAnsi="宋体" w:eastAsia="宋体"/>
          <w:b/>
          <w:sz w:val="30"/>
          <w:szCs w:val="30"/>
        </w:rPr>
        <w:t>关于“xx”项目向国家科技部申请“人类遗传资源采集、收集、出口、出境”的授权书</w:t>
      </w:r>
    </w:p>
    <w:p>
      <w:pPr>
        <w:spacing w:line="360" w:lineRule="auto"/>
        <w:ind w:firstLine="560" w:firstLineChars="200"/>
        <w:rPr>
          <w:rFonts w:ascii="宋体" w:hAnsi="宋体" w:eastAsia="宋体"/>
          <w:color w:val="000000" w:themeColor="text1"/>
          <w:sz w:val="28"/>
          <w:szCs w:val="28"/>
        </w:rPr>
      </w:pPr>
      <w:r>
        <w:rPr>
          <w:rFonts w:hint="eastAsia" w:ascii="宋体" w:hAnsi="宋体" w:eastAsia="宋体"/>
          <w:color w:val="000000" w:themeColor="text1"/>
          <w:sz w:val="28"/>
          <w:szCs w:val="28"/>
        </w:rPr>
        <w:t>由xx</w:t>
      </w:r>
      <w:r>
        <w:rPr>
          <w:rFonts w:ascii="宋体" w:hAnsi="宋体" w:eastAsia="宋体"/>
          <w:color w:val="000000" w:themeColor="text1"/>
          <w:sz w:val="28"/>
          <w:szCs w:val="28"/>
        </w:rPr>
        <w:t>公司</w:t>
      </w:r>
      <w:r>
        <w:rPr>
          <w:rFonts w:hint="eastAsia" w:ascii="宋体" w:hAnsi="宋体" w:eastAsia="宋体"/>
          <w:color w:val="000000" w:themeColor="text1"/>
          <w:sz w:val="28"/>
          <w:szCs w:val="28"/>
        </w:rPr>
        <w:t>申办的“xx”临床试验，于xx获得我院医学伦理委员会批准开展（伦理批件号：xx），在xx医院xx专业开展，xx为主要研究者。根据《人类遗传资源采集、收集、买卖、出口、出境审批行政许可项服务指南》的规定，我院授权委托组长单位**爱尔眼科医院（主要研究者：×××），代为向国家科技部进行本项目“人类遗传资源采集、收集、出口、出境”申请的相关工作。</w:t>
      </w:r>
    </w:p>
    <w:p>
      <w:pPr>
        <w:spacing w:line="502" w:lineRule="atLeast"/>
        <w:ind w:firstLine="560" w:firstLineChars="200"/>
        <w:jc w:val="left"/>
        <w:rPr>
          <w:rFonts w:ascii="宋体" w:hAnsi="宋体" w:eastAsia="宋体"/>
          <w:color w:val="000000" w:themeColor="text1"/>
          <w:sz w:val="28"/>
          <w:szCs w:val="28"/>
        </w:rPr>
      </w:pPr>
      <w:r>
        <w:rPr>
          <w:rFonts w:hint="eastAsia" w:ascii="宋体" w:hAnsi="宋体" w:eastAsia="宋体"/>
          <w:color w:val="000000" w:themeColor="text1"/>
          <w:sz w:val="28"/>
          <w:szCs w:val="28"/>
        </w:rPr>
        <w:t>我院将严格遵循《中华人民共和国行政许可法》、《中华人民共和国人类遗传资源管理条例》和《科技部关于进一步加强人类遗传资源管理工作的通知》等有关规定对本试验的人类遗传资源进行管理。我院严格按照方案要求采集实验室样本，不会采集额外样本，且采集的样本仅用于方案规定的用途，剩余样本将按照医院规</w:t>
      </w:r>
      <w:bookmarkStart w:id="0" w:name="_GoBack"/>
      <w:bookmarkEnd w:id="0"/>
      <w:r>
        <w:rPr>
          <w:rFonts w:hint="eastAsia" w:ascii="宋体" w:hAnsi="宋体" w:eastAsia="宋体"/>
          <w:color w:val="000000" w:themeColor="text1"/>
          <w:sz w:val="28"/>
          <w:szCs w:val="28"/>
        </w:rPr>
        <w:t>定进行处理。所有样本的采集、收集、检测和销毁的过程不由代为办理“人类遗传资源采集、收集、出口、处境”申请的**爱尔眼科医院管理，如发生任何问题也不由**爱尔眼科医院承担责任，特此申明。</w:t>
      </w:r>
    </w:p>
    <w:p>
      <w:pPr>
        <w:spacing w:line="502" w:lineRule="atLeast"/>
        <w:ind w:firstLine="560" w:firstLineChars="200"/>
        <w:jc w:val="left"/>
        <w:rPr>
          <w:rFonts w:ascii="宋体" w:hAnsi="宋体" w:eastAsia="宋体"/>
          <w:color w:val="000000" w:themeColor="text1"/>
          <w:sz w:val="28"/>
          <w:szCs w:val="28"/>
        </w:rPr>
      </w:pPr>
    </w:p>
    <w:p>
      <w:pPr>
        <w:spacing w:line="502" w:lineRule="atLeast"/>
        <w:ind w:firstLine="560" w:firstLineChars="200"/>
        <w:jc w:val="left"/>
        <w:rPr>
          <w:rFonts w:ascii="宋体" w:hAnsi="宋体" w:eastAsia="宋体"/>
          <w:color w:val="000000" w:themeColor="text1"/>
          <w:sz w:val="28"/>
          <w:szCs w:val="28"/>
        </w:rPr>
      </w:pPr>
    </w:p>
    <w:p>
      <w:pPr>
        <w:spacing w:line="360" w:lineRule="auto"/>
        <w:ind w:firstLine="560" w:firstLineChars="200"/>
        <w:rPr>
          <w:rFonts w:ascii="宋体" w:hAnsi="宋体" w:eastAsia="宋体"/>
          <w:color w:val="000000" w:themeColor="text1"/>
          <w:sz w:val="28"/>
          <w:szCs w:val="28"/>
        </w:rPr>
      </w:pPr>
    </w:p>
    <w:p>
      <w:pPr>
        <w:ind w:right="560"/>
        <w:rPr>
          <w:rFonts w:ascii="宋体" w:hAnsi="宋体" w:eastAsia="宋体"/>
          <w:color w:val="000000" w:themeColor="text1"/>
          <w:sz w:val="28"/>
          <w:szCs w:val="28"/>
        </w:rPr>
      </w:pPr>
      <w:r>
        <w:rPr>
          <w:rFonts w:hint="eastAsia" w:ascii="宋体" w:hAnsi="宋体" w:eastAsia="宋体"/>
          <w:color w:val="000000" w:themeColor="text1"/>
          <w:sz w:val="28"/>
          <w:szCs w:val="28"/>
        </w:rPr>
        <w:t>主要研究者：                       授权代表签字：</w:t>
      </w:r>
    </w:p>
    <w:p>
      <w:pPr>
        <w:ind w:right="560"/>
        <w:rPr>
          <w:rFonts w:ascii="宋体" w:hAnsi="宋体" w:eastAsia="宋体"/>
          <w:color w:val="000000" w:themeColor="text1"/>
          <w:sz w:val="28"/>
          <w:szCs w:val="28"/>
        </w:rPr>
      </w:pPr>
      <w:r>
        <w:rPr>
          <w:rFonts w:hint="eastAsia" w:ascii="宋体" w:hAnsi="宋体" w:eastAsia="宋体"/>
          <w:color w:val="000000" w:themeColor="text1"/>
          <w:sz w:val="28"/>
          <w:szCs w:val="28"/>
        </w:rPr>
        <w:t>委托医院人遗办主任 ：（如有）       xx医院（盖章）</w:t>
      </w:r>
    </w:p>
    <w:p>
      <w:pPr>
        <w:rPr>
          <w:rFonts w:ascii="宋体" w:hAnsi="宋体" w:eastAsia="宋体"/>
          <w:color w:val="000000" w:themeColor="text1"/>
          <w:sz w:val="28"/>
          <w:szCs w:val="28"/>
        </w:rPr>
      </w:pPr>
      <w:r>
        <w:rPr>
          <w:rFonts w:hint="eastAsia" w:ascii="宋体" w:hAnsi="宋体" w:eastAsia="宋体"/>
          <w:color w:val="000000" w:themeColor="text1"/>
          <w:sz w:val="28"/>
          <w:szCs w:val="28"/>
        </w:rPr>
        <w:t xml:space="preserve">日    期：                         日    期：                              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TJjODNkNDJiYTcwYTRjYzM3NWQ1MTQ3Y2M0NDVkNDMifQ=="/>
  </w:docVars>
  <w:rsids>
    <w:rsidRoot w:val="005C2BD1"/>
    <w:rsid w:val="00001547"/>
    <w:rsid w:val="000340DF"/>
    <w:rsid w:val="00062D53"/>
    <w:rsid w:val="000F0684"/>
    <w:rsid w:val="00124771"/>
    <w:rsid w:val="001D5D5B"/>
    <w:rsid w:val="001D704F"/>
    <w:rsid w:val="002561C5"/>
    <w:rsid w:val="0032317E"/>
    <w:rsid w:val="003510CC"/>
    <w:rsid w:val="003C1BD1"/>
    <w:rsid w:val="00463264"/>
    <w:rsid w:val="00477A53"/>
    <w:rsid w:val="004A1AAC"/>
    <w:rsid w:val="004A1CEB"/>
    <w:rsid w:val="004A5DBA"/>
    <w:rsid w:val="004D0A5B"/>
    <w:rsid w:val="00537248"/>
    <w:rsid w:val="00572ECA"/>
    <w:rsid w:val="005A0531"/>
    <w:rsid w:val="005C2BD1"/>
    <w:rsid w:val="005E69A5"/>
    <w:rsid w:val="007F7F06"/>
    <w:rsid w:val="008E457A"/>
    <w:rsid w:val="00A12313"/>
    <w:rsid w:val="00A62CD4"/>
    <w:rsid w:val="00A7319F"/>
    <w:rsid w:val="00AB28CB"/>
    <w:rsid w:val="00AB4B61"/>
    <w:rsid w:val="00AD3211"/>
    <w:rsid w:val="00B51598"/>
    <w:rsid w:val="00B855B4"/>
    <w:rsid w:val="00BB0A68"/>
    <w:rsid w:val="00BD07A7"/>
    <w:rsid w:val="00C10E78"/>
    <w:rsid w:val="00C50584"/>
    <w:rsid w:val="00C50D0A"/>
    <w:rsid w:val="00C74BBC"/>
    <w:rsid w:val="00D82B46"/>
    <w:rsid w:val="00D9597C"/>
    <w:rsid w:val="00E450FF"/>
    <w:rsid w:val="00E751C9"/>
    <w:rsid w:val="00EC2C1B"/>
    <w:rsid w:val="00F52553"/>
    <w:rsid w:val="00F8369A"/>
    <w:rsid w:val="33AB554A"/>
    <w:rsid w:val="38FF7C53"/>
    <w:rsid w:val="5A422254"/>
    <w:rsid w:val="6FF71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AD6969-5879-4A88-974E-6D3F433DD2E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478</Words>
  <Characters>490</Characters>
  <Lines>4</Lines>
  <Paragraphs>1</Paragraphs>
  <TotalTime>9</TotalTime>
  <ScaleCrop>false</ScaleCrop>
  <LinksUpToDate>false</LinksUpToDate>
  <CharactersWithSpaces>613</CharactersWithSpaces>
  <Application>WPS Office_11.1.0.11805_F1E327BC-269C-435d-A152-05C5408002CA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2016-09-22T00:54:00Z</dcterms:created>
  <dc:creator>曾叶</dc:creator>
  <cp:lastModifiedBy>Administrator</cp:lastModifiedBy>
  <dcterms:modified xsi:type="dcterms:W3CDTF">2022-06-09T09:08:03Z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2052-11.1.0.11805</vt:lpwstr>
  </property>
  <property fmtid="{D5CDD505-2E9C-101B-9397-08002B2CF9AE}" pid="3" name="ICV">
    <vt:lpwstr>D0B8E8950F0A446C904A58A0795E71ED</vt:lpwstr>
  </property>
</Properties>
</file>